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31" w:rsidRPr="007D6E0E" w:rsidRDefault="005D3F31" w:rsidP="007D6E0E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Par341"/>
      <w:bookmarkStart w:id="1" w:name="_GoBack"/>
      <w:bookmarkEnd w:id="0"/>
      <w:bookmarkEnd w:id="1"/>
      <w:r w:rsidRPr="007D6E0E">
        <w:rPr>
          <w:rFonts w:ascii="Times New Roman" w:hAnsi="Times New Roman"/>
          <w:sz w:val="28"/>
          <w:szCs w:val="28"/>
        </w:rPr>
        <w:t>Приложение № 4</w:t>
      </w:r>
    </w:p>
    <w:p w:rsidR="005D3F31" w:rsidRPr="007D6E0E" w:rsidRDefault="005D3F31" w:rsidP="007D6E0E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7D6E0E">
        <w:rPr>
          <w:rFonts w:ascii="Times New Roman" w:hAnsi="Times New Roman"/>
          <w:sz w:val="28"/>
          <w:szCs w:val="28"/>
        </w:rPr>
        <w:t xml:space="preserve">к Порядку </w:t>
      </w:r>
      <w:r w:rsidR="007D6E0E">
        <w:rPr>
          <w:rFonts w:ascii="Times New Roman" w:eastAsia="Batang" w:hAnsi="Times New Roman"/>
          <w:sz w:val="28"/>
          <w:szCs w:val="28"/>
          <w:lang w:eastAsia="ko-KR"/>
        </w:rPr>
        <w:t>разработки и реализации</w:t>
      </w:r>
    </w:p>
    <w:p w:rsidR="007D6E0E" w:rsidRDefault="005D3F31" w:rsidP="007D6E0E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7D6E0E">
        <w:rPr>
          <w:rFonts w:ascii="Times New Roman" w:eastAsia="Batang" w:hAnsi="Times New Roman"/>
          <w:sz w:val="28"/>
          <w:szCs w:val="28"/>
          <w:lang w:eastAsia="ko-KR"/>
        </w:rPr>
        <w:t>му</w:t>
      </w:r>
      <w:r w:rsidR="007D6E0E">
        <w:rPr>
          <w:rFonts w:ascii="Times New Roman" w:eastAsia="Batang" w:hAnsi="Times New Roman"/>
          <w:sz w:val="28"/>
          <w:szCs w:val="28"/>
          <w:lang w:eastAsia="ko-KR"/>
        </w:rPr>
        <w:t>ниципальных программ городского</w:t>
      </w:r>
    </w:p>
    <w:p w:rsidR="005D3F31" w:rsidRPr="007D6E0E" w:rsidRDefault="005D3F31" w:rsidP="007D6E0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7D6E0E">
        <w:rPr>
          <w:rFonts w:ascii="Times New Roman" w:eastAsia="Batang" w:hAnsi="Times New Roman"/>
          <w:sz w:val="28"/>
          <w:szCs w:val="28"/>
          <w:lang w:eastAsia="ko-KR"/>
        </w:rPr>
        <w:t>округа Королёв Московской области</w:t>
      </w:r>
    </w:p>
    <w:p w:rsidR="00097F05" w:rsidRDefault="00097F05" w:rsidP="007D6E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6E0E" w:rsidRPr="007D6E0E" w:rsidRDefault="007D6E0E" w:rsidP="007D6E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4A41" w:rsidRPr="007D6E0E" w:rsidRDefault="002E4A41" w:rsidP="007D6E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6E0E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E4A41" w:rsidRPr="007D6E0E" w:rsidRDefault="002E4A41" w:rsidP="007D6E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6E0E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2E4A41" w:rsidRPr="007D6E0E" w:rsidRDefault="002E4A41" w:rsidP="007D6E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6E0E">
        <w:rPr>
          <w:rFonts w:ascii="Times New Roman" w:hAnsi="Times New Roman" w:cs="Times New Roman"/>
          <w:sz w:val="28"/>
          <w:szCs w:val="28"/>
        </w:rPr>
        <w:t>(наименование подпрограммы)</w:t>
      </w:r>
    </w:p>
    <w:p w:rsidR="002E4A41" w:rsidRPr="007D6E0E" w:rsidRDefault="002E4A41" w:rsidP="007D6E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852"/>
        <w:gridCol w:w="1132"/>
        <w:gridCol w:w="1418"/>
        <w:gridCol w:w="708"/>
        <w:gridCol w:w="1276"/>
        <w:gridCol w:w="1276"/>
        <w:gridCol w:w="1276"/>
        <w:gridCol w:w="1275"/>
        <w:gridCol w:w="1276"/>
        <w:gridCol w:w="1559"/>
        <w:gridCol w:w="993"/>
      </w:tblGrid>
      <w:tr w:rsidR="00E7663C" w:rsidRPr="007D6E0E" w:rsidTr="007D6E0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3C" w:rsidRPr="007D6E0E" w:rsidRDefault="00E7663C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3C" w:rsidRPr="007D6E0E" w:rsidRDefault="00E7663C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подпрограммы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3C" w:rsidRPr="007D6E0E" w:rsidRDefault="00E7663C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исполнения мероприятия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3C" w:rsidRPr="007D6E0E" w:rsidRDefault="00E7663C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3C" w:rsidRPr="007D6E0E" w:rsidRDefault="00E7663C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 финансирования мероприятия в году, предшествующему году начала реализации мунпрограммы (тыс. руб.)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3C" w:rsidRPr="007D6E0E" w:rsidRDefault="00E7663C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(тыс. руб.)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3C" w:rsidRPr="007D6E0E" w:rsidRDefault="00E7663C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3C" w:rsidRPr="007D6E0E" w:rsidRDefault="00E7663C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</w:t>
            </w:r>
            <w:r w:rsid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за выполнение мероприятия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3C" w:rsidRPr="007D6E0E" w:rsidRDefault="00E7663C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Результаты выполнения мероприятия подпрограммы</w:t>
            </w: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2-й год реализации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3-й год реализации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4-й год реализации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6E0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D6E0E">
              <w:rPr>
                <w:rFonts w:ascii="Times New Roman" w:hAnsi="Times New Roman"/>
                <w:sz w:val="24"/>
                <w:szCs w:val="24"/>
              </w:rPr>
              <w:t>-й год реализации программы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7D6E0E" w:rsidRPr="007D6E0E" w:rsidTr="007D6E0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бюджета </w:t>
            </w:r>
            <w:r w:rsidR="000806FC"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городского округа</w:t>
            </w:r>
          </w:p>
          <w:p w:rsidR="007D6E0E" w:rsidRPr="007D6E0E" w:rsidRDefault="007D6E0E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</w:t>
            </w:r>
            <w:r w:rsidR="000806FC"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</w:t>
            </w:r>
            <w:r w:rsidR="000806FC"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1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0806FC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0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D6E0E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E0E" w:rsidRPr="007D6E0E" w:rsidTr="007D6E0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  <w:p w:rsidR="007D6E0E" w:rsidRDefault="007D6E0E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6E0E" w:rsidRDefault="007D6E0E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6E0E" w:rsidRPr="007D6E0E" w:rsidRDefault="007D6E0E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65" w:rsidRPr="007D6E0E" w:rsidRDefault="00680365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5" w:rsidRPr="007D6E0E" w:rsidRDefault="00680365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5" w:rsidRPr="007D6E0E" w:rsidRDefault="00680365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E2" w:rsidRPr="007D6E0E" w:rsidRDefault="004723E2" w:rsidP="007D6E0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6E0E" w:rsidRPr="007D6E0E" w:rsidTr="007D6E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2" w:rsidRPr="007D6E0E" w:rsidRDefault="004723E2" w:rsidP="007D6E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E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2" w:rsidRPr="007D6E0E" w:rsidRDefault="004723E2" w:rsidP="007D6E0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81E47" w:rsidRPr="007D6E0E" w:rsidRDefault="00981E47" w:rsidP="007D6E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81E47" w:rsidRPr="007D6E0E" w:rsidSect="009B0097">
      <w:headerReference w:type="default" r:id="rId7"/>
      <w:headerReference w:type="first" r:id="rId8"/>
      <w:pgSz w:w="16838" w:h="11906" w:orient="landscape"/>
      <w:pgMar w:top="1701" w:right="1134" w:bottom="709" w:left="1134" w:header="1276" w:footer="1276" w:gutter="0"/>
      <w:pgNumType w:start="1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560" w:rsidRDefault="006A7560" w:rsidP="00E75E77">
      <w:pPr>
        <w:spacing w:after="0" w:line="240" w:lineRule="auto"/>
      </w:pPr>
      <w:r>
        <w:separator/>
      </w:r>
    </w:p>
  </w:endnote>
  <w:endnote w:type="continuationSeparator" w:id="0">
    <w:p w:rsidR="006A7560" w:rsidRDefault="006A7560" w:rsidP="00E7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560" w:rsidRDefault="006A7560" w:rsidP="00E75E77">
      <w:pPr>
        <w:spacing w:after="0" w:line="240" w:lineRule="auto"/>
      </w:pPr>
      <w:r>
        <w:separator/>
      </w:r>
    </w:p>
  </w:footnote>
  <w:footnote w:type="continuationSeparator" w:id="0">
    <w:p w:rsidR="006A7560" w:rsidRDefault="006A7560" w:rsidP="00E7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981938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D6E0E" w:rsidRPr="007D6E0E" w:rsidRDefault="007D6E0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7D6E0E">
          <w:rPr>
            <w:rFonts w:ascii="Times New Roman" w:hAnsi="Times New Roman"/>
            <w:sz w:val="24"/>
            <w:szCs w:val="24"/>
          </w:rPr>
          <w:fldChar w:fldCharType="begin"/>
        </w:r>
        <w:r w:rsidRPr="007D6E0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D6E0E">
          <w:rPr>
            <w:rFonts w:ascii="Times New Roman" w:hAnsi="Times New Roman"/>
            <w:sz w:val="24"/>
            <w:szCs w:val="24"/>
          </w:rPr>
          <w:fldChar w:fldCharType="separate"/>
        </w:r>
        <w:r w:rsidR="00F8402D">
          <w:rPr>
            <w:rFonts w:ascii="Times New Roman" w:hAnsi="Times New Roman"/>
            <w:noProof/>
            <w:sz w:val="24"/>
            <w:szCs w:val="24"/>
          </w:rPr>
          <w:t>21</w:t>
        </w:r>
        <w:r w:rsidRPr="007D6E0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600269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569A3" w:rsidRPr="002569A3" w:rsidRDefault="00256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2569A3">
          <w:rPr>
            <w:rFonts w:ascii="Times New Roman" w:hAnsi="Times New Roman"/>
            <w:sz w:val="24"/>
            <w:szCs w:val="24"/>
          </w:rPr>
          <w:fldChar w:fldCharType="begin"/>
        </w:r>
        <w:r w:rsidRPr="00256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569A3">
          <w:rPr>
            <w:rFonts w:ascii="Times New Roman" w:hAnsi="Times New Roman"/>
            <w:sz w:val="24"/>
            <w:szCs w:val="24"/>
          </w:rPr>
          <w:fldChar w:fldCharType="separate"/>
        </w:r>
        <w:r w:rsidR="00F8402D">
          <w:rPr>
            <w:rFonts w:ascii="Times New Roman" w:hAnsi="Times New Roman"/>
            <w:noProof/>
            <w:sz w:val="24"/>
            <w:szCs w:val="24"/>
          </w:rPr>
          <w:t>19</w:t>
        </w:r>
        <w:r w:rsidRPr="00256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F05"/>
    <w:rsid w:val="00000D2D"/>
    <w:rsid w:val="000806FC"/>
    <w:rsid w:val="00084688"/>
    <w:rsid w:val="00097F05"/>
    <w:rsid w:val="000C5A4F"/>
    <w:rsid w:val="002569A3"/>
    <w:rsid w:val="00280605"/>
    <w:rsid w:val="002E069C"/>
    <w:rsid w:val="002E4A41"/>
    <w:rsid w:val="004723E2"/>
    <w:rsid w:val="005D3F31"/>
    <w:rsid w:val="00680365"/>
    <w:rsid w:val="006A7560"/>
    <w:rsid w:val="007D6E0E"/>
    <w:rsid w:val="00981E47"/>
    <w:rsid w:val="00990BAC"/>
    <w:rsid w:val="009B0097"/>
    <w:rsid w:val="00B830EE"/>
    <w:rsid w:val="00C17161"/>
    <w:rsid w:val="00E75E77"/>
    <w:rsid w:val="00E7663C"/>
    <w:rsid w:val="00F306E0"/>
    <w:rsid w:val="00F8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97F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E7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E7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E7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00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D2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2E4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97F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E7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E7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E7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00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D2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2E4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</dc:creator>
  <cp:lastModifiedBy>Семенова</cp:lastModifiedBy>
  <cp:revision>2</cp:revision>
  <cp:lastPrinted>2017-11-22T07:12:00Z</cp:lastPrinted>
  <dcterms:created xsi:type="dcterms:W3CDTF">2017-11-22T11:04:00Z</dcterms:created>
  <dcterms:modified xsi:type="dcterms:W3CDTF">2017-11-22T11:04:00Z</dcterms:modified>
</cp:coreProperties>
</file>